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A659C" w14:textId="15C2FD3D" w:rsidR="00A45238" w:rsidRPr="009A4260" w:rsidRDefault="00A45238" w:rsidP="003D6255">
      <w:pPr>
        <w:spacing w:line="276" w:lineRule="auto"/>
        <w:jc w:val="both"/>
        <w:rPr>
          <w:b/>
          <w:lang w:val="en-US"/>
        </w:rPr>
      </w:pPr>
      <w:r>
        <w:rPr>
          <w:rFonts w:ascii="Helvetica" w:hAnsi="Helvetica" w:cs="Helvetica"/>
          <w:noProof/>
          <w:lang w:eastAsia="tr-TR"/>
        </w:rPr>
        <w:drawing>
          <wp:inline distT="0" distB="0" distL="0" distR="0" wp14:anchorId="5FB1BA2D" wp14:editId="40402E4F">
            <wp:extent cx="1331220" cy="140015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54" cy="152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E6CA" w14:textId="77777777" w:rsidR="00A45238" w:rsidRPr="00AA4EF2" w:rsidRDefault="00A45238" w:rsidP="00A45238">
      <w:pPr>
        <w:spacing w:line="276" w:lineRule="auto"/>
        <w:jc w:val="both"/>
        <w:rPr>
          <w:lang w:val="en-US"/>
        </w:rPr>
      </w:pPr>
    </w:p>
    <w:p w14:paraId="4B935B38" w14:textId="5926A176" w:rsidR="00BC0441" w:rsidRPr="00AA4EF2" w:rsidRDefault="00AA4EF2" w:rsidP="00BC0441">
      <w:pPr>
        <w:spacing w:line="276" w:lineRule="auto"/>
        <w:jc w:val="both"/>
        <w:rPr>
          <w:lang w:val="en-US"/>
        </w:rPr>
      </w:pPr>
      <w:r>
        <w:rPr>
          <w:lang w:val="en-US"/>
        </w:rPr>
        <w:t>Meltem Dinleyici, tıp eğitimini</w:t>
      </w:r>
      <w:r w:rsidR="00BC0441" w:rsidRPr="00AA4EF2">
        <w:rPr>
          <w:lang w:val="en-US"/>
        </w:rPr>
        <w:t xml:space="preserve"> İstanbul Üniversi</w:t>
      </w:r>
      <w:r>
        <w:rPr>
          <w:lang w:val="en-US"/>
        </w:rPr>
        <w:t>tesi İstanbul Tıp Fakültesi'nde almıştır</w:t>
      </w:r>
      <w:r w:rsidR="00BC0441" w:rsidRPr="00AA4EF2">
        <w:rPr>
          <w:lang w:val="en-US"/>
        </w:rPr>
        <w:t>. Eskişehir Osmangazi Ünivers</w:t>
      </w:r>
      <w:r>
        <w:rPr>
          <w:lang w:val="en-US"/>
        </w:rPr>
        <w:t>itesi Tıp Fakültesi’nde Çocuk Sağlığı ve Hastalıkları</w:t>
      </w:r>
      <w:r w:rsidR="00BC0441" w:rsidRPr="00AA4EF2">
        <w:rPr>
          <w:lang w:val="en-US"/>
        </w:rPr>
        <w:t xml:space="preserve"> </w:t>
      </w:r>
      <w:r w:rsidR="00B60434">
        <w:rPr>
          <w:lang w:val="en-US"/>
        </w:rPr>
        <w:t>uzmanlık ihtisasını</w:t>
      </w:r>
      <w:r w:rsidR="00B5581D">
        <w:rPr>
          <w:lang w:val="en-US"/>
        </w:rPr>
        <w:t xml:space="preserve"> yapmıştır</w:t>
      </w:r>
      <w:r>
        <w:rPr>
          <w:lang w:val="en-US"/>
        </w:rPr>
        <w:t>.</w:t>
      </w:r>
      <w:r w:rsidR="00BC0441" w:rsidRPr="00AA4EF2">
        <w:rPr>
          <w:lang w:val="en-US"/>
        </w:rPr>
        <w:t xml:space="preserve"> Gazi Üniversitesi Tıp Fakültesi Sosyal Pediatri Anabilim Dalı'nda Sosyal Pediatri Doktorası</w:t>
      </w:r>
      <w:r w:rsidR="00B60434">
        <w:rPr>
          <w:lang w:val="en-US"/>
        </w:rPr>
        <w:t xml:space="preserve">nı </w:t>
      </w:r>
      <w:r w:rsidR="004A1FC1">
        <w:rPr>
          <w:lang w:val="en-US"/>
        </w:rPr>
        <w:t>tamamlamıştır</w:t>
      </w:r>
      <w:r w:rsidR="00BC0441" w:rsidRPr="00AA4EF2">
        <w:rPr>
          <w:lang w:val="en-US"/>
        </w:rPr>
        <w:t>. Pediatri alanında Doçent, Eskişehir Osmangazi Üniversitesi Tıp Fakültesi Sosyal Pediatri</w:t>
      </w:r>
      <w:r w:rsidR="004A1FC1">
        <w:rPr>
          <w:lang w:val="en-US"/>
        </w:rPr>
        <w:t xml:space="preserve"> Anabilim Dalı Başkanı'dır. Dr.</w:t>
      </w:r>
      <w:r w:rsidR="00BC0441" w:rsidRPr="00AA4EF2">
        <w:rPr>
          <w:lang w:val="en-US"/>
        </w:rPr>
        <w:t>Din</w:t>
      </w:r>
      <w:r w:rsidR="008927CA">
        <w:rPr>
          <w:lang w:val="en-US"/>
        </w:rPr>
        <w:t>leyici’nin ana bilimsel çalışma alanları</w:t>
      </w:r>
      <w:r w:rsidR="00BC0441" w:rsidRPr="00AA4EF2">
        <w:rPr>
          <w:lang w:val="en-US"/>
        </w:rPr>
        <w:t xml:space="preserve"> aşılar ve insan sütü biyoaktifleridir. </w:t>
      </w:r>
      <w:r w:rsidR="009E3748">
        <w:rPr>
          <w:lang w:val="en-US"/>
        </w:rPr>
        <w:t xml:space="preserve">Çocuk ihmali ve </w:t>
      </w:r>
      <w:r w:rsidR="0032640C">
        <w:rPr>
          <w:lang w:val="en-US"/>
        </w:rPr>
        <w:t xml:space="preserve">istismarını önleme </w:t>
      </w:r>
      <w:r w:rsidR="009E3748">
        <w:rPr>
          <w:lang w:val="en-US"/>
        </w:rPr>
        <w:t xml:space="preserve">alanında çalışmalar yapmaktadır. </w:t>
      </w:r>
      <w:r w:rsidR="00BC0441" w:rsidRPr="00AA4EF2">
        <w:rPr>
          <w:lang w:val="en-US"/>
        </w:rPr>
        <w:t xml:space="preserve">Halen </w:t>
      </w:r>
      <w:r w:rsidR="002F1521">
        <w:rPr>
          <w:lang w:val="en-US"/>
        </w:rPr>
        <w:t xml:space="preserve">ESOGÜ </w:t>
      </w:r>
      <w:bookmarkStart w:id="0" w:name="_GoBack"/>
      <w:bookmarkEnd w:id="0"/>
      <w:r w:rsidR="00BC0441" w:rsidRPr="00AA4EF2">
        <w:rPr>
          <w:lang w:val="en-US"/>
        </w:rPr>
        <w:t>Çocuk Koruma Uygulama ve Araştırma Merkezi</w:t>
      </w:r>
      <w:r w:rsidR="002F1521">
        <w:rPr>
          <w:lang w:val="en-US"/>
        </w:rPr>
        <w:t xml:space="preserve"> Müdürüdü</w:t>
      </w:r>
      <w:r w:rsidR="00B60434">
        <w:rPr>
          <w:lang w:val="en-US"/>
        </w:rPr>
        <w:t xml:space="preserve">r. </w:t>
      </w:r>
      <w:r w:rsidR="00BC0441" w:rsidRPr="00AA4EF2">
        <w:rPr>
          <w:lang w:val="en-US"/>
        </w:rPr>
        <w:t xml:space="preserve">Sosyal Pediatri Derneği, </w:t>
      </w:r>
      <w:r w:rsidR="00B60434">
        <w:rPr>
          <w:lang w:val="en-US"/>
        </w:rPr>
        <w:t xml:space="preserve">Türk Pediatri Derneği, </w:t>
      </w:r>
      <w:r w:rsidR="00BC0441" w:rsidRPr="00AA4EF2">
        <w:rPr>
          <w:lang w:val="en-US"/>
        </w:rPr>
        <w:t>ISPCAN ve Türk</w:t>
      </w:r>
      <w:r w:rsidR="00B60434">
        <w:rPr>
          <w:lang w:val="en-US"/>
        </w:rPr>
        <w:t>iye</w:t>
      </w:r>
      <w:r w:rsidR="00BC0441" w:rsidRPr="00AA4EF2">
        <w:rPr>
          <w:lang w:val="en-US"/>
        </w:rPr>
        <w:t xml:space="preserve"> Milli Pediatri Derneği üyesidir. Evli ve bir kızı var.</w:t>
      </w:r>
    </w:p>
    <w:p w14:paraId="6F1F63A9" w14:textId="77777777" w:rsidR="00BC0441" w:rsidRPr="00AA4EF2" w:rsidRDefault="00BC0441" w:rsidP="00BC0441">
      <w:pPr>
        <w:spacing w:line="276" w:lineRule="auto"/>
        <w:jc w:val="both"/>
        <w:rPr>
          <w:lang w:val="en-US"/>
        </w:rPr>
      </w:pPr>
    </w:p>
    <w:p w14:paraId="223F2EF3" w14:textId="77777777" w:rsidR="00BC0441" w:rsidRPr="00AA4EF2" w:rsidRDefault="00BC0441" w:rsidP="00BC0441">
      <w:pPr>
        <w:spacing w:line="276" w:lineRule="auto"/>
        <w:jc w:val="both"/>
        <w:rPr>
          <w:lang w:val="en-US"/>
        </w:rPr>
      </w:pPr>
      <w:r w:rsidRPr="00AA4EF2">
        <w:rPr>
          <w:lang w:val="en-US"/>
        </w:rPr>
        <w:t>Yazışma adresi:</w:t>
      </w:r>
    </w:p>
    <w:p w14:paraId="25473217" w14:textId="507C5140" w:rsidR="00BC0441" w:rsidRPr="00AA4EF2" w:rsidRDefault="00BC0441" w:rsidP="00BC0441">
      <w:pPr>
        <w:spacing w:line="276" w:lineRule="auto"/>
        <w:jc w:val="both"/>
        <w:rPr>
          <w:lang w:val="en-US"/>
        </w:rPr>
      </w:pPr>
      <w:r w:rsidRPr="00AA4EF2">
        <w:rPr>
          <w:lang w:val="en-US"/>
        </w:rPr>
        <w:t xml:space="preserve">Doç.Dr. Meltem Dinleyici, </w:t>
      </w:r>
    </w:p>
    <w:p w14:paraId="375971B3" w14:textId="77777777" w:rsidR="00BC0441" w:rsidRPr="00AA4EF2" w:rsidRDefault="00BC0441" w:rsidP="00BC0441">
      <w:pPr>
        <w:spacing w:line="276" w:lineRule="auto"/>
        <w:jc w:val="both"/>
        <w:rPr>
          <w:lang w:val="en-US"/>
        </w:rPr>
      </w:pPr>
      <w:r w:rsidRPr="00AA4EF2">
        <w:rPr>
          <w:lang w:val="en-US"/>
        </w:rPr>
        <w:t>Eskişehir Osmangazi Üniversitesi Tıp Fakültesi</w:t>
      </w:r>
    </w:p>
    <w:p w14:paraId="7D6BB598" w14:textId="4FBE39B8" w:rsidR="00BC0441" w:rsidRPr="00AA4EF2" w:rsidRDefault="00BC0441" w:rsidP="00BC0441">
      <w:pPr>
        <w:spacing w:line="276" w:lineRule="auto"/>
        <w:jc w:val="both"/>
        <w:rPr>
          <w:lang w:val="en-US"/>
        </w:rPr>
      </w:pPr>
      <w:r w:rsidRPr="00AA4EF2">
        <w:rPr>
          <w:lang w:val="en-US"/>
        </w:rPr>
        <w:t>Sosyal Pediatri Bilim Dalı, TR-26480</w:t>
      </w:r>
      <w:r w:rsidR="00AA4EF2" w:rsidRPr="00AA4EF2">
        <w:rPr>
          <w:lang w:val="en-US"/>
        </w:rPr>
        <w:t>,</w:t>
      </w:r>
      <w:r w:rsidRPr="00AA4EF2">
        <w:rPr>
          <w:lang w:val="en-US"/>
        </w:rPr>
        <w:t xml:space="preserve"> Eskişehir</w:t>
      </w:r>
    </w:p>
    <w:p w14:paraId="3FFB4BC9" w14:textId="282272B2" w:rsidR="00BC0441" w:rsidRPr="00AA4EF2" w:rsidRDefault="00BC0441" w:rsidP="00BC0441">
      <w:pPr>
        <w:spacing w:line="276" w:lineRule="auto"/>
        <w:jc w:val="both"/>
        <w:rPr>
          <w:lang w:val="en-US"/>
        </w:rPr>
      </w:pPr>
      <w:r w:rsidRPr="00AA4EF2">
        <w:rPr>
          <w:lang w:val="en-US"/>
        </w:rPr>
        <w:t>meltemayata@hotmail.com</w:t>
      </w:r>
    </w:p>
    <w:p w14:paraId="5B0AA175" w14:textId="77777777" w:rsidR="003D6255" w:rsidRPr="004236D8" w:rsidRDefault="003D6255" w:rsidP="004236D8">
      <w:pPr>
        <w:spacing w:before="100" w:beforeAutospacing="1" w:after="75" w:line="360" w:lineRule="auto"/>
        <w:jc w:val="both"/>
        <w:rPr>
          <w:rFonts w:eastAsia="Times New Roman" w:cs="Times New Roman"/>
          <w:color w:val="000000" w:themeColor="text1"/>
          <w:lang w:eastAsia="tr-TR"/>
        </w:rPr>
      </w:pPr>
    </w:p>
    <w:sectPr w:rsidR="003D6255" w:rsidRPr="004236D8" w:rsidSect="00B309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332DE"/>
    <w:multiLevelType w:val="multilevel"/>
    <w:tmpl w:val="729C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CD"/>
    <w:rsid w:val="0019665F"/>
    <w:rsid w:val="001E5450"/>
    <w:rsid w:val="00294E70"/>
    <w:rsid w:val="002F1521"/>
    <w:rsid w:val="0032640C"/>
    <w:rsid w:val="003D6255"/>
    <w:rsid w:val="004236D8"/>
    <w:rsid w:val="00473DE2"/>
    <w:rsid w:val="004A1FC1"/>
    <w:rsid w:val="0056673C"/>
    <w:rsid w:val="008927CA"/>
    <w:rsid w:val="008D71DF"/>
    <w:rsid w:val="009E3748"/>
    <w:rsid w:val="00A45238"/>
    <w:rsid w:val="00AA4EF2"/>
    <w:rsid w:val="00B30937"/>
    <w:rsid w:val="00B5581D"/>
    <w:rsid w:val="00B60434"/>
    <w:rsid w:val="00BC0441"/>
    <w:rsid w:val="00D210FF"/>
    <w:rsid w:val="00E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EB6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450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Dinleyici</dc:creator>
  <cp:keywords/>
  <dc:description/>
  <cp:lastModifiedBy>Meltem Dinleyici</cp:lastModifiedBy>
  <cp:revision>10</cp:revision>
  <dcterms:created xsi:type="dcterms:W3CDTF">2019-09-16T06:09:00Z</dcterms:created>
  <dcterms:modified xsi:type="dcterms:W3CDTF">2019-09-16T09:21:00Z</dcterms:modified>
</cp:coreProperties>
</file>